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E4" w:rsidRDefault="00A324E4" w:rsidP="00A324E4">
      <w:r>
        <w:t>Информация о проведении открытого конкурса на выполнение работ по капитальному ремонту использованием средств, предоставляемых в соответствии с Федеральным законом от 21.07.2007г. № 185-ФЗ «О Фонде содействия реформированию жилищно-коммунального хозяйства»</w:t>
      </w:r>
    </w:p>
    <w:p w:rsidR="00A324E4" w:rsidRDefault="00A324E4" w:rsidP="00A324E4"/>
    <w:p w:rsidR="00A324E4" w:rsidRDefault="00A324E4" w:rsidP="00A324E4">
      <w:r>
        <w:t>22 июня 2011г.</w:t>
      </w:r>
    </w:p>
    <w:p w:rsidR="00A324E4" w:rsidRDefault="00A324E4" w:rsidP="00A324E4">
      <w:r>
        <w:t xml:space="preserve">Предмет конкурса: право </w:t>
      </w:r>
      <w:proofErr w:type="gramStart"/>
      <w:r>
        <w:t>заключения  договора</w:t>
      </w:r>
      <w:proofErr w:type="gramEnd"/>
      <w:r>
        <w:t xml:space="preserve"> подряда на выполнение работ по капитальному ремонту многоквартирного дома</w:t>
      </w:r>
    </w:p>
    <w:p w:rsidR="00A324E4" w:rsidRDefault="00A324E4" w:rsidP="00A324E4">
      <w:r>
        <w:t>Кемеровская область</w:t>
      </w:r>
    </w:p>
    <w:p w:rsidR="00A324E4" w:rsidRDefault="00A324E4" w:rsidP="00A324E4">
      <w:proofErr w:type="spellStart"/>
      <w:r>
        <w:t>г.Анжеро-Судженск</w:t>
      </w:r>
      <w:proofErr w:type="spellEnd"/>
    </w:p>
    <w:p w:rsidR="00A324E4" w:rsidRDefault="00A324E4" w:rsidP="00A324E4"/>
    <w:p w:rsidR="00A324E4" w:rsidRDefault="00A324E4" w:rsidP="00A324E4">
      <w:r>
        <w:t>Адрес многоквартирного дома: пр. Октябрьский, 1</w:t>
      </w:r>
    </w:p>
    <w:p w:rsidR="00A324E4" w:rsidRDefault="00A324E4" w:rsidP="00A324E4">
      <w:r>
        <w:t xml:space="preserve">Работы (объекты): ремонт кровли; </w:t>
      </w:r>
      <w:proofErr w:type="gramStart"/>
      <w:r>
        <w:t>устройство  узла</w:t>
      </w:r>
      <w:proofErr w:type="gramEnd"/>
      <w:r>
        <w:t xml:space="preserve"> учета тепловой энергии с погодным  регулированием; проведение </w:t>
      </w:r>
      <w:proofErr w:type="spellStart"/>
      <w:r>
        <w:t>энергоаудита</w:t>
      </w:r>
      <w:proofErr w:type="spellEnd"/>
      <w:r>
        <w:t xml:space="preserve"> жилого здания.</w:t>
      </w:r>
    </w:p>
    <w:p w:rsidR="00A324E4" w:rsidRDefault="00A324E4" w:rsidP="00A324E4">
      <w:r>
        <w:t xml:space="preserve">Заказчик: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 xml:space="preserve">, 29, тел. 6-54-67; </w:t>
      </w:r>
      <w:proofErr w:type="gramStart"/>
      <w:r>
        <w:t xml:space="preserve">doverie.uk@mail.ru;   </w:t>
      </w:r>
      <w:proofErr w:type="gramEnd"/>
      <w:r>
        <w:t>Ген. директор -  Соломин Е.Ю.</w:t>
      </w:r>
    </w:p>
    <w:p w:rsidR="00A324E4" w:rsidRDefault="00A324E4" w:rsidP="00A324E4"/>
    <w:p w:rsidR="00A324E4" w:rsidRDefault="00A324E4" w:rsidP="00A324E4">
      <w:r>
        <w:t xml:space="preserve">Организатор конкурса: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 xml:space="preserve">, 29, тел. 6-54-67; </w:t>
      </w:r>
      <w:proofErr w:type="gramStart"/>
      <w:r>
        <w:t xml:space="preserve">doverie.uk@mail.ru;   </w:t>
      </w:r>
      <w:proofErr w:type="gramEnd"/>
      <w:r>
        <w:t>Ген. директор -  Соломин Е.Ю.</w:t>
      </w:r>
    </w:p>
    <w:p w:rsidR="00A324E4" w:rsidRDefault="00A324E4" w:rsidP="00A324E4"/>
    <w:p w:rsidR="00A324E4" w:rsidRDefault="00A324E4" w:rsidP="00A324E4">
      <w:r>
        <w:t>Начальная(максимальная) цена договора подряда: составляет 2 350 000 (два миллиона триста пятьдесят тысяч рублей).</w:t>
      </w:r>
    </w:p>
    <w:p w:rsidR="00A324E4" w:rsidRDefault="00A324E4" w:rsidP="00A324E4">
      <w:r>
        <w:t>Дата начало работы: 20.07.2011г.</w:t>
      </w:r>
    </w:p>
    <w:p w:rsidR="00A324E4" w:rsidRDefault="00A324E4" w:rsidP="00A324E4">
      <w:r>
        <w:t>Дата вскрытия конвертов: 04.07.2011г.</w:t>
      </w:r>
    </w:p>
    <w:p w:rsidR="00A324E4" w:rsidRDefault="00A324E4" w:rsidP="00A324E4">
      <w:r>
        <w:t xml:space="preserve">Место, дата и время вскрытия конвертов с заявками: </w:t>
      </w:r>
      <w:proofErr w:type="spellStart"/>
      <w:r>
        <w:t>г.Анжеро-Судженск</w:t>
      </w:r>
      <w:proofErr w:type="spellEnd"/>
      <w:r>
        <w:t xml:space="preserve">, ул. </w:t>
      </w:r>
      <w:proofErr w:type="spellStart"/>
      <w:r>
        <w:t>С.Перовской</w:t>
      </w:r>
      <w:proofErr w:type="spellEnd"/>
      <w:r>
        <w:t>, 29, 04.07.2011г. в 15-00 (время местное).</w:t>
      </w:r>
    </w:p>
    <w:p w:rsidR="00A919CE" w:rsidRPr="00A324E4" w:rsidRDefault="00A324E4" w:rsidP="00A324E4">
      <w:bookmarkStart w:id="0" w:name="_GoBack"/>
      <w:bookmarkEnd w:id="0"/>
    </w:p>
    <w:sectPr w:rsidR="00A919CE" w:rsidRPr="00A3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A"/>
    <w:rsid w:val="002D4A4F"/>
    <w:rsid w:val="005174FA"/>
    <w:rsid w:val="007E6E93"/>
    <w:rsid w:val="009E57ED"/>
    <w:rsid w:val="00A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8037-9916-44DD-8096-0C6177C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2024-08-14T14:16:00Z</dcterms:created>
  <dcterms:modified xsi:type="dcterms:W3CDTF">2024-08-14T14:21:00Z</dcterms:modified>
</cp:coreProperties>
</file>